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C5" w:rsidRPr="0039589B" w:rsidRDefault="005B42C5" w:rsidP="005B42C5">
      <w:pPr>
        <w:rPr>
          <w:b/>
          <w:sz w:val="32"/>
        </w:rPr>
      </w:pPr>
      <w:r w:rsidRPr="0039589B">
        <w:rPr>
          <w:b/>
          <w:sz w:val="32"/>
        </w:rPr>
        <w:t>Ansvarsförbindelse och regler rörande markiser</w:t>
      </w:r>
    </w:p>
    <w:p w:rsidR="005B42C5" w:rsidRDefault="005B42C5" w:rsidP="005B42C5">
      <w:r>
        <w:t>För att enskild medlem ska få montera markiser krävs föreningens godkännande i förväg. För att få godkännande krävs att den enskilda medlemmen signerar denna ansvarsförbindelse</w:t>
      </w:r>
      <w:r w:rsidR="00F769B8">
        <w:t xml:space="preserve"> och får skriftligt </w:t>
      </w:r>
      <w:r w:rsidR="0039589B">
        <w:t>svarsbesked</w:t>
      </w:r>
      <w:r w:rsidR="00F769B8">
        <w:t xml:space="preserve"> från styrelsen</w:t>
      </w:r>
      <w:r>
        <w:t>.</w:t>
      </w:r>
    </w:p>
    <w:p w:rsidR="00F769B8" w:rsidRDefault="00F769B8" w:rsidP="00F769B8">
      <w:r>
        <w:t xml:space="preserve">Inga markiser får sättas upp på fönster mot Dragarbrunnsgatan. </w:t>
      </w:r>
    </w:p>
    <w:p w:rsidR="005B42C5" w:rsidRDefault="005B42C5" w:rsidP="005B42C5">
      <w:r w:rsidRPr="005B42C5">
        <w:t xml:space="preserve">Förutsättningen är att underhållsansvaret för markisen faller på lägenhetsinnehavaren, eftersom samtliga markiser monterats på initiativ av nuvarande eller tidigare lägenhetsinnehavare. Det betyder att </w:t>
      </w:r>
      <w:r>
        <w:t>det är lägenhetsinnehavaren som</w:t>
      </w:r>
      <w:r w:rsidRPr="005B42C5">
        <w:t xml:space="preserve"> ansvarar för alla kostnader som kan uppkomma i samband med markisen, och för att markisen inte orsakar skada på person, egendom eller fastighet. </w:t>
      </w:r>
    </w:p>
    <w:p w:rsidR="005B42C5" w:rsidRDefault="005B42C5" w:rsidP="005B42C5">
      <w:r>
        <w:t>Undertecknad, innehavare av bostadsrätten lägenhet nr: ________ i Bostadsrättsföreningen Dragarbrunnsgatan 31, org</w:t>
      </w:r>
      <w:r w:rsidR="00F769B8">
        <w:t>.</w:t>
      </w:r>
      <w:r>
        <w:t>nr 769611-9010 förbinder sig härmed att följa följande regler och riktlinjer:</w:t>
      </w:r>
    </w:p>
    <w:p w:rsidR="005B42C5" w:rsidRDefault="005B42C5" w:rsidP="005B42C5">
      <w:r>
        <w:t>Följa de anvisningar föreningen kan föreskriva ifråga om montering och underhåll samt</w:t>
      </w:r>
      <w:r w:rsidR="00F769B8">
        <w:t xml:space="preserve"> beträffande material och kulör, med beteckning:</w:t>
      </w:r>
      <w:r w:rsidR="00C2598C">
        <w:t xml:space="preserve"> </w:t>
      </w:r>
      <w:proofErr w:type="spellStart"/>
      <w:r w:rsidR="00C2598C">
        <w:t>Sandatex</w:t>
      </w:r>
      <w:proofErr w:type="spellEnd"/>
      <w:r w:rsidR="00C2598C">
        <w:t xml:space="preserve"> </w:t>
      </w:r>
      <w:proofErr w:type="spellStart"/>
      <w:r w:rsidR="00C2598C">
        <w:t>vävnr</w:t>
      </w:r>
      <w:proofErr w:type="spellEnd"/>
      <w:r w:rsidR="00C2598C">
        <w:t xml:space="preserve"> 0991/97</w:t>
      </w:r>
    </w:p>
    <w:p w:rsidR="00C2598C" w:rsidRDefault="005B42C5" w:rsidP="005B42C5">
      <w:r>
        <w:t>Utföra monteringen genom egen försorg, på ett fackmannamässigt sätt och på egen bekostnad.</w:t>
      </w:r>
      <w:r w:rsidR="00C2598C">
        <w:t xml:space="preserve"> Ingen åverkan får göras på balkongplattan.</w:t>
      </w:r>
    </w:p>
    <w:p w:rsidR="005B42C5" w:rsidRDefault="005B42C5" w:rsidP="005B42C5">
      <w:proofErr w:type="gramStart"/>
      <w:r>
        <w:t>Ej</w:t>
      </w:r>
      <w:proofErr w:type="gramEnd"/>
      <w:r>
        <w:t xml:space="preserve"> kräva ersättning från föreningen för eventuella hinder eller men i nyttjanderätten av markisen vid omfattande fastighetsunderhåll, t ex renovering av balkong eller fa</w:t>
      </w:r>
      <w:r w:rsidR="00980307">
        <w:t xml:space="preserve">sad, samt på egen bekostnad och </w:t>
      </w:r>
      <w:r>
        <w:t>utan</w:t>
      </w:r>
      <w:r w:rsidR="00C2598C">
        <w:t xml:space="preserve"> ersättning nedmontera och åter</w:t>
      </w:r>
      <w:r>
        <w:t>montera markisen om så krävs för att kunna genomföra fastighetsunderhåll.</w:t>
      </w:r>
    </w:p>
    <w:p w:rsidR="005B42C5" w:rsidRDefault="005B42C5" w:rsidP="005B42C5">
      <w:proofErr w:type="gramStart"/>
      <w:r>
        <w:t>Ej</w:t>
      </w:r>
      <w:proofErr w:type="gramEnd"/>
      <w:r>
        <w:t xml:space="preserve"> kräva ersättning för eller ställa föreningen ansvarig för skada på markis på grund av nedfallande fasaddelar, snö-, isras eller liknande.</w:t>
      </w:r>
    </w:p>
    <w:p w:rsidR="005B42C5" w:rsidRDefault="0039589B" w:rsidP="005B42C5">
      <w:r>
        <w:t>Bostadsrättsinnehavaren</w:t>
      </w:r>
      <w:r w:rsidR="005B42C5">
        <w:t xml:space="preserve"> ansvarar för eventuella skador på fasaden som är hänförliga till markisen, exempelvis – men </w:t>
      </w:r>
      <w:proofErr w:type="gramStart"/>
      <w:r w:rsidR="005B42C5">
        <w:t>ej</w:t>
      </w:r>
      <w:proofErr w:type="gramEnd"/>
      <w:r w:rsidR="005B42C5">
        <w:t xml:space="preserve"> begränsat till – skador på puts på grund av att snö och is som ansamlas ovanpå markis eller skyddsplåt omväxlande tinar och fryser med sprickor i putsen som följd.</w:t>
      </w:r>
    </w:p>
    <w:p w:rsidR="005B42C5" w:rsidRDefault="005B42C5" w:rsidP="005B42C5">
      <w:r>
        <w:t>Vid avflyttning montera ner markisen och återställa fasaden till godtagbart skick alternativt ansvara för att tillträdande medlem tecknar ansvarsförbindelse och övertar ansvaret för markisen.</w:t>
      </w:r>
    </w:p>
    <w:p w:rsidR="005B42C5" w:rsidRDefault="005B42C5" w:rsidP="005B42C5">
      <w:r>
        <w:t>Bostadsrättsinnehavaren ansvarar för såväl person- som egendomsskada som kan uppstå i samband med montering, drift och underhåll av markisen.</w:t>
      </w:r>
    </w:p>
    <w:p w:rsidR="005B42C5" w:rsidRDefault="00F769B8" w:rsidP="005B42C5">
      <w:r w:rsidRPr="00F769B8">
        <w:t xml:space="preserve">Enligt </w:t>
      </w:r>
      <w:r>
        <w:t>Uppsala kommuns</w:t>
      </w:r>
      <w:r w:rsidRPr="00F769B8">
        <w:t xml:space="preserve"> stadsbyggnadskontor krävs inget bygglov för markiser som fälls ut, men dessa regler kan ändras och det åligger alltid den som vill montera en markis att kontrollera om bygglov krävs.</w:t>
      </w:r>
      <w:r>
        <w:t xml:space="preserve"> </w:t>
      </w:r>
    </w:p>
    <w:p w:rsidR="0039589B" w:rsidRDefault="0039589B" w:rsidP="005B42C5"/>
    <w:p w:rsidR="005B42C5" w:rsidRDefault="005B42C5" w:rsidP="005B42C5">
      <w:r>
        <w:t>Bostadsrättsinnehavaren godkänner villkoren enligt ovan.</w:t>
      </w:r>
    </w:p>
    <w:p w:rsidR="005B42C5" w:rsidRDefault="00F769B8" w:rsidP="005B42C5">
      <w:r>
        <w:t>Uppsala</w:t>
      </w:r>
      <w:r w:rsidR="005B42C5">
        <w:t xml:space="preserve"> den __</w:t>
      </w:r>
      <w:r w:rsidR="00FE507C">
        <w:t>_</w:t>
      </w:r>
      <w:r w:rsidR="005B42C5">
        <w:t>_/_</w:t>
      </w:r>
      <w:r w:rsidR="005E407F">
        <w:t>_</w:t>
      </w:r>
      <w:r w:rsidR="005B42C5">
        <w:t>__ 20__</w:t>
      </w:r>
      <w:r w:rsidR="005E407F">
        <w:t>_</w:t>
      </w:r>
      <w:r w:rsidR="005B42C5">
        <w:t>_</w:t>
      </w:r>
      <w:r w:rsidR="005E407F">
        <w:tab/>
      </w:r>
      <w:r w:rsidR="005E407F">
        <w:tab/>
      </w:r>
      <w:r>
        <w:t>Uppsala</w:t>
      </w:r>
      <w:r w:rsidR="005B42C5">
        <w:t xml:space="preserve"> den _</w:t>
      </w:r>
      <w:r w:rsidR="005E407F">
        <w:t>_</w:t>
      </w:r>
      <w:r w:rsidR="005B42C5">
        <w:t>__/_</w:t>
      </w:r>
      <w:r w:rsidR="005E407F">
        <w:t>_</w:t>
      </w:r>
      <w:r w:rsidR="005B42C5">
        <w:t>__ 20__</w:t>
      </w:r>
      <w:r w:rsidR="005E407F">
        <w:t>_</w:t>
      </w:r>
      <w:r w:rsidR="005B42C5">
        <w:t>_</w:t>
      </w:r>
    </w:p>
    <w:p w:rsidR="00F769B8" w:rsidRPr="00FE507C" w:rsidRDefault="00F769B8" w:rsidP="00FE507C">
      <w:pPr>
        <w:spacing w:line="240" w:lineRule="auto"/>
        <w:rPr>
          <w:b/>
        </w:rPr>
      </w:pPr>
    </w:p>
    <w:p w:rsidR="00FE507C" w:rsidRDefault="00FE507C" w:rsidP="00FE507C">
      <w:pPr>
        <w:spacing w:line="240" w:lineRule="auto"/>
      </w:pPr>
    </w:p>
    <w:p w:rsidR="00C2598C" w:rsidRDefault="00C2598C" w:rsidP="00FE507C">
      <w:pPr>
        <w:spacing w:line="240" w:lineRule="auto"/>
        <w:contextualSpacing/>
      </w:pPr>
      <w:r>
        <w:t>___________________________________</w:t>
      </w:r>
      <w:r>
        <w:tab/>
      </w:r>
      <w:r>
        <w:tab/>
        <w:t>___________________________________</w:t>
      </w:r>
    </w:p>
    <w:p w:rsidR="005B42C5" w:rsidRDefault="005B42C5" w:rsidP="00FE507C">
      <w:pPr>
        <w:spacing w:line="240" w:lineRule="auto"/>
        <w:contextualSpacing/>
      </w:pPr>
      <w:bookmarkStart w:id="0" w:name="_GoBack"/>
      <w:bookmarkEnd w:id="0"/>
      <w:r>
        <w:t>Unders</w:t>
      </w:r>
      <w:r w:rsidR="00F769B8">
        <w:t>krift av bostadsrättsinnehavare</w:t>
      </w:r>
      <w:r w:rsidR="00F769B8">
        <w:tab/>
      </w:r>
      <w:r w:rsidR="00F769B8">
        <w:tab/>
      </w:r>
      <w:r w:rsidR="0039589B">
        <w:t>Registrerad</w:t>
      </w:r>
      <w:r w:rsidR="00F769B8">
        <w:t xml:space="preserve"> av styrelsen</w:t>
      </w:r>
    </w:p>
    <w:p w:rsidR="00FE507C" w:rsidRDefault="00FE507C" w:rsidP="00FE507C">
      <w:pPr>
        <w:spacing w:line="240" w:lineRule="auto"/>
        <w:contextualSpacing/>
      </w:pPr>
    </w:p>
    <w:p w:rsidR="00FE507C" w:rsidRDefault="00FE507C" w:rsidP="00FE507C">
      <w:pPr>
        <w:spacing w:line="240" w:lineRule="auto"/>
        <w:contextualSpacing/>
      </w:pPr>
    </w:p>
    <w:p w:rsidR="00FE507C" w:rsidRDefault="00FE507C" w:rsidP="00FE507C">
      <w:pPr>
        <w:spacing w:line="240" w:lineRule="auto"/>
        <w:contextualSpacing/>
      </w:pPr>
    </w:p>
    <w:p w:rsidR="00FE507C" w:rsidRDefault="00FE507C" w:rsidP="00FE507C">
      <w:pPr>
        <w:spacing w:line="240" w:lineRule="auto"/>
        <w:contextualSpacing/>
      </w:pPr>
      <w:r>
        <w:t>___________________________________</w:t>
      </w:r>
    </w:p>
    <w:p w:rsidR="00FE507C" w:rsidRDefault="00FE507C" w:rsidP="00FE507C">
      <w:pPr>
        <w:spacing w:line="240" w:lineRule="auto"/>
        <w:contextualSpacing/>
      </w:pPr>
      <w:r>
        <w:t>Namnförtydligande</w:t>
      </w:r>
    </w:p>
    <w:sectPr w:rsidR="00FE507C" w:rsidSect="00FE507C">
      <w:headerReference w:type="default" r:id="rId7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CC" w:rsidRDefault="00D050CC" w:rsidP="00C2598C">
      <w:pPr>
        <w:spacing w:after="0" w:line="240" w:lineRule="auto"/>
      </w:pPr>
      <w:r>
        <w:separator/>
      </w:r>
    </w:p>
  </w:endnote>
  <w:endnote w:type="continuationSeparator" w:id="0">
    <w:p w:rsidR="00D050CC" w:rsidRDefault="00D050CC" w:rsidP="00C2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CC" w:rsidRDefault="00D050CC" w:rsidP="00C2598C">
      <w:pPr>
        <w:spacing w:after="0" w:line="240" w:lineRule="auto"/>
      </w:pPr>
      <w:r>
        <w:separator/>
      </w:r>
    </w:p>
  </w:footnote>
  <w:footnote w:type="continuationSeparator" w:id="0">
    <w:p w:rsidR="00D050CC" w:rsidRDefault="00D050CC" w:rsidP="00C2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8C" w:rsidRDefault="00C2598C">
    <w:pPr>
      <w:pStyle w:val="Sidhuvud"/>
    </w:pPr>
    <w:proofErr w:type="spellStart"/>
    <w:r>
      <w:t>Brf</w:t>
    </w:r>
    <w:proofErr w:type="spellEnd"/>
    <w:r>
      <w:t xml:space="preserve"> Dragarbrunnsgatan 31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2C5"/>
    <w:rsid w:val="00180795"/>
    <w:rsid w:val="0039589B"/>
    <w:rsid w:val="003A09B4"/>
    <w:rsid w:val="005B42C5"/>
    <w:rsid w:val="005E407F"/>
    <w:rsid w:val="00930DD8"/>
    <w:rsid w:val="00980307"/>
    <w:rsid w:val="00AF2617"/>
    <w:rsid w:val="00C2598C"/>
    <w:rsid w:val="00D050CC"/>
    <w:rsid w:val="00F769B8"/>
    <w:rsid w:val="00FE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C2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2598C"/>
  </w:style>
  <w:style w:type="paragraph" w:styleId="Sidfot">
    <w:name w:val="footer"/>
    <w:basedOn w:val="Normal"/>
    <w:link w:val="SidfotChar"/>
    <w:uiPriority w:val="99"/>
    <w:semiHidden/>
    <w:unhideWhenUsed/>
    <w:rsid w:val="00C2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2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A7EE-A012-49C5-ADD9-A799EFAE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DynaMate Industrial Services AB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Bergman</dc:creator>
  <cp:lastModifiedBy>Snoopy</cp:lastModifiedBy>
  <cp:revision>4</cp:revision>
  <dcterms:created xsi:type="dcterms:W3CDTF">2014-06-16T20:02:00Z</dcterms:created>
  <dcterms:modified xsi:type="dcterms:W3CDTF">2014-06-16T20:11:00Z</dcterms:modified>
</cp:coreProperties>
</file>